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PSHE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Wow Assembly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Weekly 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Spelling test x tables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Celebration Assembly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 / Geog / RE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ICT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 Reading Hour 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1.30-1.45 Mastering Number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 / Geog 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 / Geog / RE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Spanish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3 Spring 1 2025 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